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99A8" w14:textId="43784637" w:rsidR="00F22412" w:rsidRDefault="00F22412" w:rsidP="00F22412">
      <w:r w:rsidRPr="00F22412">
        <w:rPr>
          <w:i/>
          <w:iCs/>
        </w:rPr>
        <w:t>De Stentor</w:t>
      </w:r>
      <w:r>
        <w:t>, 4 december 2025 (</w:t>
      </w:r>
      <w:hyperlink r:id="rId4" w:history="1">
        <w:r w:rsidRPr="00713F6B">
          <w:rPr>
            <w:rStyle w:val="Hyperlink"/>
          </w:rPr>
          <w:t>https://www.destentor.nl/opinie/je-kind-opvoeden-in-de-sinterklaastraditie-en-mythe-is-geen-liegen~a024df21/</w:t>
        </w:r>
      </w:hyperlink>
      <w:r>
        <w:t xml:space="preserve">) </w:t>
      </w:r>
    </w:p>
    <w:p w14:paraId="4B008338" w14:textId="77777777" w:rsidR="00F22412" w:rsidRDefault="00F22412" w:rsidP="00F22412">
      <w:pPr>
        <w:sectPr w:rsidR="00F22412" w:rsidSect="00F22412">
          <w:pgSz w:w="16838" w:h="11906" w:orient="landscape"/>
          <w:pgMar w:top="851" w:right="1021" w:bottom="851" w:left="1021" w:header="709" w:footer="709" w:gutter="0"/>
          <w:cols w:space="227"/>
          <w:docGrid w:linePitch="360"/>
        </w:sectPr>
      </w:pPr>
    </w:p>
    <w:p w14:paraId="16547D69" w14:textId="77777777" w:rsidR="00F22412" w:rsidRDefault="00F22412" w:rsidP="00F22412"/>
    <w:p w14:paraId="326147BB" w14:textId="77777777" w:rsidR="00F22412" w:rsidRDefault="00F22412" w:rsidP="00F22412"/>
    <w:p w14:paraId="1A79CC71" w14:textId="638B5855" w:rsidR="007433E1" w:rsidRDefault="00F22412" w:rsidP="00F22412">
      <w:r>
        <w:rPr>
          <w:noProof/>
        </w:rPr>
        <w:drawing>
          <wp:inline distT="0" distB="0" distL="0" distR="0" wp14:anchorId="7AD1300D" wp14:editId="7F0BF2CB">
            <wp:extent cx="4625340" cy="6031865"/>
            <wp:effectExtent l="0" t="0" r="3810" b="6985"/>
            <wp:docPr id="1658490488" name="Afbeelding 1" descr="Afbeelding met kleding, tekst, Menselijk gezicht, kerstm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490488" name="Afbeelding 1" descr="Afbeelding met kleding, tekst, Menselijk gezicht, kerstmis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60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EFAC6" w14:textId="77777777" w:rsidR="00F22412" w:rsidRDefault="00F22412" w:rsidP="00F22412"/>
    <w:p w14:paraId="591C173A" w14:textId="77777777" w:rsidR="00F22412" w:rsidRDefault="00F22412" w:rsidP="00F22412"/>
    <w:p w14:paraId="667A1C99" w14:textId="216EBA37" w:rsidR="00F22412" w:rsidRPr="00F22412" w:rsidRDefault="007F4473" w:rsidP="00F22412">
      <w:r>
        <w:rPr>
          <w:noProof/>
        </w:rPr>
        <w:drawing>
          <wp:inline distT="0" distB="0" distL="0" distR="0" wp14:anchorId="2FEA870E" wp14:editId="511CF965">
            <wp:extent cx="4625340" cy="5448935"/>
            <wp:effectExtent l="0" t="0" r="3810" b="0"/>
            <wp:docPr id="1540487297" name="Afbeelding 1" descr="Afbeelding met tekst, schermopname, Lettertype, docume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87297" name="Afbeelding 1" descr="Afbeelding met tekst, schermopname, Lettertype, document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544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412" w:rsidRPr="00F22412" w:rsidSect="00F22412">
      <w:type w:val="continuous"/>
      <w:pgSz w:w="16838" w:h="11906" w:orient="landscape"/>
      <w:pgMar w:top="851" w:right="1021" w:bottom="851" w:left="1021" w:header="709" w:footer="709" w:gutter="0"/>
      <w:cols w:num="2" w:space="2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12"/>
    <w:rsid w:val="00455162"/>
    <w:rsid w:val="006C6115"/>
    <w:rsid w:val="00726CD1"/>
    <w:rsid w:val="007433E1"/>
    <w:rsid w:val="007B735C"/>
    <w:rsid w:val="007F4473"/>
    <w:rsid w:val="008B1048"/>
    <w:rsid w:val="00A45939"/>
    <w:rsid w:val="00E274EE"/>
    <w:rsid w:val="00F2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D591"/>
  <w15:chartTrackingRefBased/>
  <w15:docId w15:val="{A64CF0A1-AC25-4389-9208-88A23C5F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6115"/>
  </w:style>
  <w:style w:type="paragraph" w:styleId="Kop1">
    <w:name w:val="heading 1"/>
    <w:basedOn w:val="Standaard"/>
    <w:next w:val="Standaard"/>
    <w:link w:val="Kop1Char"/>
    <w:uiPriority w:val="9"/>
    <w:qFormat/>
    <w:rsid w:val="006C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61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61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61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61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61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61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6C6115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C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6115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6115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6C61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61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2241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2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destentor.nl/opinie/je-kind-opvoeden-in-de-sinterklaastraditie-en-mythe-is-geen-liegen~a024df21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231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Vervaet</dc:creator>
  <cp:keywords/>
  <dc:description/>
  <cp:lastModifiedBy>Ewald Vervaet</cp:lastModifiedBy>
  <cp:revision>2</cp:revision>
  <dcterms:created xsi:type="dcterms:W3CDTF">2025-12-04T11:13:00Z</dcterms:created>
  <dcterms:modified xsi:type="dcterms:W3CDTF">2025-12-04T11:47:00Z</dcterms:modified>
</cp:coreProperties>
</file>